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1" w:rsidRDefault="001831E1" w:rsidP="001831E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MODELO DE LA IDEA PROYECTO - </w:t>
      </w:r>
      <w:r>
        <w:rPr>
          <w:rFonts w:ascii="Calibri" w:eastAsia="Calibri" w:hAnsi="Calibri" w:cs="Calibri"/>
          <w:b/>
          <w:sz w:val="22"/>
          <w:szCs w:val="22"/>
        </w:rPr>
        <w:t>Proyectos de Investigación en Temas Estratégicos 2022</w:t>
      </w:r>
    </w:p>
    <w:tbl>
      <w:tblPr>
        <w:tblW w:w="881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6131"/>
      </w:tblGrid>
      <w:tr w:rsidR="001831E1" w:rsidTr="00E30603">
        <w:tc>
          <w:tcPr>
            <w:tcW w:w="2687" w:type="dxa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Proyecto</w:t>
            </w:r>
          </w:p>
        </w:tc>
        <w:tc>
          <w:tcPr>
            <w:tcW w:w="6131" w:type="dxa"/>
            <w:shd w:val="clear" w:color="auto" w:fill="DDD9C3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31E1" w:rsidTr="00E30603">
        <w:tc>
          <w:tcPr>
            <w:tcW w:w="2687" w:type="dxa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6131" w:type="dxa"/>
            <w:shd w:val="clear" w:color="auto" w:fill="DDD9C3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31E1" w:rsidTr="00E30603">
        <w:tc>
          <w:tcPr>
            <w:tcW w:w="2687" w:type="dxa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</w:t>
            </w:r>
          </w:p>
        </w:tc>
        <w:tc>
          <w:tcPr>
            <w:tcW w:w="6131" w:type="dxa"/>
            <w:shd w:val="clear" w:color="auto" w:fill="DDD9C3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31E1" w:rsidTr="00E30603">
        <w:tc>
          <w:tcPr>
            <w:tcW w:w="2687" w:type="dxa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Línea Estratégica convocada</w:t>
            </w:r>
          </w:p>
        </w:tc>
        <w:tc>
          <w:tcPr>
            <w:tcW w:w="6131" w:type="dxa"/>
            <w:shd w:val="clear" w:color="auto" w:fill="DDD9C3"/>
          </w:tcPr>
          <w:p w:rsidR="001831E1" w:rsidRDefault="001831E1" w:rsidP="00E30603">
            <w:pPr>
              <w:tabs>
                <w:tab w:val="left" w:pos="0"/>
                <w:tab w:val="right" w:pos="2373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1831E1" w:rsidRDefault="001831E1" w:rsidP="001831E1">
      <w:pPr>
        <w:pStyle w:val="Ttulo2"/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831E1" w:rsidRDefault="001831E1" w:rsidP="001831E1">
      <w:pPr>
        <w:pStyle w:val="Ttulo2"/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DIAGNÓSTICO Y PROBLEMA CENTRAL QUE  ABORDA (máx. 500 palabras)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Mencionar en un solo párrafo el problema central que aborda su proyecto y a que diagnóstico previo hace referencia. </w:t>
      </w:r>
    </w:p>
    <w:p w:rsidR="001831E1" w:rsidRDefault="001831E1" w:rsidP="001831E1">
      <w:pPr>
        <w:pStyle w:val="Ttulo2"/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831E1" w:rsidRDefault="001831E1" w:rsidP="001831E1">
      <w:pPr>
        <w:pStyle w:val="Ttulo2"/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OBJETIVO GENERAL y ESPECÍFICOS (máximo 200 palabras.)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Identificar los Objetivos generales y específicos relacionados con el problema a abordar.</w:t>
      </w:r>
    </w:p>
    <w:p w:rsidR="001831E1" w:rsidRDefault="001831E1" w:rsidP="001831E1">
      <w:pPr>
        <w:pStyle w:val="Ttulo"/>
        <w:spacing w:before="0" w:after="0" w:line="276" w:lineRule="auto"/>
        <w:ind w:left="360" w:hanging="360"/>
        <w:jc w:val="both"/>
        <w:rPr>
          <w:rFonts w:ascii="Calibri" w:eastAsia="Calibri" w:hAnsi="Calibri" w:cs="Calibri"/>
          <w:b w:val="0"/>
          <w:smallCaps/>
          <w:sz w:val="22"/>
          <w:szCs w:val="22"/>
        </w:rPr>
      </w:pPr>
    </w:p>
    <w:p w:rsidR="001831E1" w:rsidRDefault="001831E1" w:rsidP="001831E1">
      <w:pPr>
        <w:pStyle w:val="Ttulo2"/>
        <w:spacing w:before="0"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RESULTADOS PRELIMINARES y APORTES DEL GRUPO AL PROBLEMA EN CUESTIÓN (máx. 1 pág.) 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Describir brevemente los resultados ya obtenidos por el grupo, sean publicados o no, que indican el estado de avance del problema abordado y la etapa en la que se encuentra respecto de la transferencia del conocimiento generado. Destaque la interdisciplinariedad del grupo.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METODOLOGÍA DE TRABAJO y MECANISMOS DE TRANSFERENCIA PREVISTOS</w:t>
      </w:r>
      <w:r>
        <w:rPr>
          <w:rFonts w:ascii="Calibri" w:eastAsia="Calibri" w:hAnsi="Calibri" w:cs="Calibri"/>
          <w:sz w:val="22"/>
          <w:szCs w:val="22"/>
        </w:rPr>
        <w:t xml:space="preserve"> (máx. 1 pág.)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Justificar la metodología propuesta y los mecanismos de transferencia previstos. </w:t>
      </w:r>
    </w:p>
    <w:p w:rsidR="001831E1" w:rsidRDefault="001831E1" w:rsidP="001831E1">
      <w:pPr>
        <w:rPr>
          <w:rFonts w:ascii="Calibri" w:eastAsia="Calibri" w:hAnsi="Calibri" w:cs="Calibri"/>
          <w:sz w:val="22"/>
          <w:szCs w:val="22"/>
        </w:rPr>
      </w:pP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RESULTADOS ESPERADOS HITOS DE EVALUACIÓN e INDICADORES DE IMPACTO </w:t>
      </w:r>
      <w:r>
        <w:rPr>
          <w:rFonts w:ascii="Calibri" w:eastAsia="Calibri" w:hAnsi="Calibri" w:cs="Calibri"/>
          <w:sz w:val="22"/>
          <w:szCs w:val="22"/>
        </w:rPr>
        <w:t>(cuadro)</w:t>
      </w:r>
    </w:p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Exponer los principales resultados del mismo detallando que indicadores permitirán su evaluación y que hitos serán tomados para evaluar el avance de las actividades.</w:t>
      </w:r>
    </w:p>
    <w:tbl>
      <w:tblPr>
        <w:tblW w:w="77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4332"/>
      </w:tblGrid>
      <w:tr w:rsidR="001831E1" w:rsidTr="00E30603">
        <w:trPr>
          <w:trHeight w:val="283"/>
        </w:trPr>
        <w:tc>
          <w:tcPr>
            <w:tcW w:w="3431" w:type="dxa"/>
            <w:shd w:val="clear" w:color="auto" w:fill="D9D9D9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</w:t>
            </w:r>
          </w:p>
        </w:tc>
        <w:tc>
          <w:tcPr>
            <w:tcW w:w="4332" w:type="dxa"/>
            <w:shd w:val="clear" w:color="auto" w:fill="D9D9D9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Hito de evaluación (principales resultados)</w:t>
            </w:r>
          </w:p>
        </w:tc>
      </w:tr>
      <w:tr w:rsidR="001831E1" w:rsidTr="00E30603">
        <w:tc>
          <w:tcPr>
            <w:tcW w:w="3431" w:type="dxa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332" w:type="dxa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831E1" w:rsidTr="00E30603">
        <w:tc>
          <w:tcPr>
            <w:tcW w:w="3431" w:type="dxa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332" w:type="dxa"/>
          </w:tcPr>
          <w:p w:rsidR="001831E1" w:rsidRDefault="001831E1" w:rsidP="00E3060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831E1" w:rsidRDefault="001831E1" w:rsidP="001831E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831E1" w:rsidRDefault="001831E1" w:rsidP="001831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IMPACTO </w:t>
      </w:r>
      <w:r>
        <w:rPr>
          <w:rFonts w:ascii="Calibri" w:eastAsia="Calibri" w:hAnsi="Calibri" w:cs="Calibri"/>
          <w:sz w:val="22"/>
          <w:szCs w:val="22"/>
        </w:rPr>
        <w:t>(máx. 1 pág.)</w:t>
      </w:r>
    </w:p>
    <w:p w:rsidR="001831E1" w:rsidRDefault="001831E1" w:rsidP="001831E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Describa el impacto esperado con la realización del proyecto en relación a:</w:t>
      </w:r>
    </w:p>
    <w:p w:rsidR="001831E1" w:rsidRDefault="001831E1" w:rsidP="00183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Impacto científico tecnológico </w:t>
      </w:r>
    </w:p>
    <w:p w:rsidR="001831E1" w:rsidRDefault="001831E1" w:rsidP="00183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Impacto sobre la formación de RRHH</w:t>
      </w:r>
    </w:p>
    <w:p w:rsidR="001831E1" w:rsidRDefault="001831E1" w:rsidP="00183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Impacto sobre la institución y su vinculación con el medio </w:t>
      </w:r>
    </w:p>
    <w:p w:rsidR="001831E1" w:rsidRDefault="001831E1" w:rsidP="001831E1"/>
    <w:p w:rsidR="001831E1" w:rsidRDefault="001831E1" w:rsidP="001831E1"/>
    <w:p w:rsidR="00AE521C" w:rsidRDefault="00AE521C">
      <w:bookmarkStart w:id="1" w:name="_GoBack"/>
      <w:bookmarkEnd w:id="1"/>
    </w:p>
    <w:sectPr w:rsidR="00AE521C" w:rsidSect="00022B27">
      <w:pgSz w:w="12240" w:h="15840"/>
      <w:pgMar w:top="1417" w:right="1701" w:bottom="1135" w:left="1701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308F"/>
    <w:multiLevelType w:val="multilevel"/>
    <w:tmpl w:val="39B8D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E1"/>
    <w:rsid w:val="001831E1"/>
    <w:rsid w:val="00A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tulo2">
    <w:name w:val="heading 2"/>
    <w:basedOn w:val="Normal"/>
    <w:next w:val="Normal"/>
    <w:link w:val="Ttulo2Car"/>
    <w:rsid w:val="001831E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31E1"/>
    <w:rPr>
      <w:rFonts w:ascii="Times New Roman" w:eastAsia="Times New Roman" w:hAnsi="Times New Roman" w:cs="Times New Roman"/>
      <w:b/>
      <w:sz w:val="36"/>
      <w:szCs w:val="36"/>
      <w:lang w:val="es-ES" w:eastAsia="es-AR"/>
    </w:rPr>
  </w:style>
  <w:style w:type="paragraph" w:styleId="Ttulo">
    <w:name w:val="Title"/>
    <w:basedOn w:val="Normal"/>
    <w:next w:val="Normal"/>
    <w:link w:val="TtuloCar"/>
    <w:uiPriority w:val="99"/>
    <w:qFormat/>
    <w:rsid w:val="001831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831E1"/>
    <w:rPr>
      <w:rFonts w:ascii="Times New Roman" w:eastAsia="Times New Roman" w:hAnsi="Times New Roman" w:cs="Times New Roman"/>
      <w:b/>
      <w:sz w:val="72"/>
      <w:szCs w:val="72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tulo2">
    <w:name w:val="heading 2"/>
    <w:basedOn w:val="Normal"/>
    <w:next w:val="Normal"/>
    <w:link w:val="Ttulo2Car"/>
    <w:rsid w:val="001831E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31E1"/>
    <w:rPr>
      <w:rFonts w:ascii="Times New Roman" w:eastAsia="Times New Roman" w:hAnsi="Times New Roman" w:cs="Times New Roman"/>
      <w:b/>
      <w:sz w:val="36"/>
      <w:szCs w:val="36"/>
      <w:lang w:val="es-ES" w:eastAsia="es-AR"/>
    </w:rPr>
  </w:style>
  <w:style w:type="paragraph" w:styleId="Ttulo">
    <w:name w:val="Title"/>
    <w:basedOn w:val="Normal"/>
    <w:next w:val="Normal"/>
    <w:link w:val="TtuloCar"/>
    <w:uiPriority w:val="99"/>
    <w:qFormat/>
    <w:rsid w:val="001831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831E1"/>
    <w:rPr>
      <w:rFonts w:ascii="Times New Roman" w:eastAsia="Times New Roman" w:hAnsi="Times New Roman" w:cs="Times New Roman"/>
      <w:b/>
      <w:sz w:val="72"/>
      <w:szCs w:val="72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2021-09-01T14:08:00Z</dcterms:created>
  <dcterms:modified xsi:type="dcterms:W3CDTF">2021-09-01T14:14:00Z</dcterms:modified>
</cp:coreProperties>
</file>