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37" w:rsidRPr="003E3608" w:rsidRDefault="002C4937">
      <w:pPr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bookmarkStart w:id="0" w:name="_GoBack"/>
      <w:bookmarkEnd w:id="0"/>
    </w:p>
    <w:p w:rsidR="004C3178" w:rsidRPr="003E3608" w:rsidRDefault="00D54CDB" w:rsidP="002C4937">
      <w:pPr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3E360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MODELO DE LA IDEA PROYECTO - Proyectos de Desarroll</w:t>
      </w:r>
      <w:r w:rsidR="002C4937" w:rsidRPr="003E360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o Tecnológico Social (PDTS) 2021</w:t>
      </w:r>
    </w:p>
    <w:p w:rsidR="004C3178" w:rsidRPr="003E3608" w:rsidRDefault="004C3178">
      <w:pPr>
        <w:spacing w:line="276" w:lineRule="auto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139"/>
      </w:tblGrid>
      <w:tr w:rsidR="004C3178" w:rsidRPr="003E3608" w:rsidTr="002C4937">
        <w:tc>
          <w:tcPr>
            <w:tcW w:w="2689" w:type="dxa"/>
            <w:shd w:val="clear" w:color="auto" w:fill="DDD9C3" w:themeFill="background2" w:themeFillShade="E6"/>
          </w:tcPr>
          <w:p w:rsidR="004C3178" w:rsidRPr="003E3608" w:rsidRDefault="00D54CDB">
            <w:pPr>
              <w:tabs>
                <w:tab w:val="left" w:pos="0"/>
                <w:tab w:val="right" w:pos="2373"/>
              </w:tabs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3E3608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Título del Proyecto</w:t>
            </w:r>
          </w:p>
        </w:tc>
        <w:tc>
          <w:tcPr>
            <w:tcW w:w="6139" w:type="dxa"/>
            <w:shd w:val="clear" w:color="auto" w:fill="auto"/>
          </w:tcPr>
          <w:p w:rsidR="004C3178" w:rsidRPr="003E3608" w:rsidRDefault="004C3178">
            <w:pPr>
              <w:tabs>
                <w:tab w:val="left" w:pos="0"/>
                <w:tab w:val="right" w:pos="2373"/>
              </w:tabs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</w:tr>
      <w:tr w:rsidR="004C3178" w:rsidRPr="003E3608" w:rsidTr="002C4937">
        <w:tc>
          <w:tcPr>
            <w:tcW w:w="2689" w:type="dxa"/>
            <w:shd w:val="clear" w:color="auto" w:fill="DDD9C3" w:themeFill="background2" w:themeFillShade="E6"/>
          </w:tcPr>
          <w:p w:rsidR="004C3178" w:rsidRPr="003E3608" w:rsidRDefault="00D54CDB">
            <w:pPr>
              <w:tabs>
                <w:tab w:val="left" w:pos="0"/>
                <w:tab w:val="right" w:pos="2373"/>
              </w:tabs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3E3608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Investigador Responsable</w:t>
            </w:r>
          </w:p>
        </w:tc>
        <w:tc>
          <w:tcPr>
            <w:tcW w:w="6139" w:type="dxa"/>
            <w:shd w:val="clear" w:color="auto" w:fill="auto"/>
          </w:tcPr>
          <w:p w:rsidR="004C3178" w:rsidRPr="003E3608" w:rsidRDefault="004C3178">
            <w:pPr>
              <w:tabs>
                <w:tab w:val="left" w:pos="0"/>
                <w:tab w:val="right" w:pos="2373"/>
              </w:tabs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</w:tr>
      <w:tr w:rsidR="004C3178" w:rsidRPr="003E3608" w:rsidTr="002C4937">
        <w:tc>
          <w:tcPr>
            <w:tcW w:w="2689" w:type="dxa"/>
            <w:shd w:val="clear" w:color="auto" w:fill="DDD9C3" w:themeFill="background2" w:themeFillShade="E6"/>
          </w:tcPr>
          <w:p w:rsidR="004C3178" w:rsidRPr="003E3608" w:rsidRDefault="00D54CDB">
            <w:pPr>
              <w:tabs>
                <w:tab w:val="left" w:pos="0"/>
                <w:tab w:val="right" w:pos="2373"/>
              </w:tabs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3E3608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Facultades involucradas</w:t>
            </w:r>
          </w:p>
        </w:tc>
        <w:tc>
          <w:tcPr>
            <w:tcW w:w="6139" w:type="dxa"/>
            <w:shd w:val="clear" w:color="auto" w:fill="auto"/>
          </w:tcPr>
          <w:p w:rsidR="004C3178" w:rsidRPr="003E3608" w:rsidRDefault="004C3178">
            <w:pPr>
              <w:tabs>
                <w:tab w:val="left" w:pos="0"/>
                <w:tab w:val="right" w:pos="2373"/>
              </w:tabs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</w:tr>
      <w:tr w:rsidR="004C3178" w:rsidRPr="003E3608" w:rsidTr="002C4937">
        <w:tc>
          <w:tcPr>
            <w:tcW w:w="2689" w:type="dxa"/>
            <w:shd w:val="clear" w:color="auto" w:fill="DDD9C3" w:themeFill="background2" w:themeFillShade="E6"/>
          </w:tcPr>
          <w:p w:rsidR="004C3178" w:rsidRPr="003E3608" w:rsidRDefault="00D54CDB">
            <w:pPr>
              <w:tabs>
                <w:tab w:val="left" w:pos="0"/>
                <w:tab w:val="right" w:pos="2373"/>
              </w:tabs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3E360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Institutos intervinientes</w:t>
            </w:r>
          </w:p>
        </w:tc>
        <w:tc>
          <w:tcPr>
            <w:tcW w:w="6139" w:type="dxa"/>
            <w:shd w:val="clear" w:color="auto" w:fill="auto"/>
          </w:tcPr>
          <w:p w:rsidR="004C3178" w:rsidRPr="003E3608" w:rsidRDefault="004C3178">
            <w:pPr>
              <w:tabs>
                <w:tab w:val="left" w:pos="0"/>
                <w:tab w:val="right" w:pos="2373"/>
              </w:tabs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</w:tr>
      <w:tr w:rsidR="004C3178" w:rsidRPr="003E3608" w:rsidTr="002C4937">
        <w:tc>
          <w:tcPr>
            <w:tcW w:w="2689" w:type="dxa"/>
            <w:shd w:val="clear" w:color="auto" w:fill="DDD9C3" w:themeFill="background2" w:themeFillShade="E6"/>
          </w:tcPr>
          <w:p w:rsidR="004C3178" w:rsidRPr="003E3608" w:rsidRDefault="00D54CDB">
            <w:pPr>
              <w:tabs>
                <w:tab w:val="left" w:pos="0"/>
                <w:tab w:val="right" w:pos="2373"/>
              </w:tabs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3E3608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Laboratorios/Observatorio intervinientes</w:t>
            </w:r>
          </w:p>
        </w:tc>
        <w:tc>
          <w:tcPr>
            <w:tcW w:w="6139" w:type="dxa"/>
            <w:shd w:val="clear" w:color="auto" w:fill="auto"/>
          </w:tcPr>
          <w:p w:rsidR="004C3178" w:rsidRPr="003E3608" w:rsidRDefault="004C3178">
            <w:pPr>
              <w:tabs>
                <w:tab w:val="left" w:pos="0"/>
                <w:tab w:val="right" w:pos="2373"/>
              </w:tabs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</w:p>
        </w:tc>
      </w:tr>
      <w:tr w:rsidR="004C3178" w:rsidRPr="003E3608" w:rsidTr="002C4937">
        <w:tc>
          <w:tcPr>
            <w:tcW w:w="2689" w:type="dxa"/>
            <w:shd w:val="clear" w:color="auto" w:fill="DDD9C3" w:themeFill="background2" w:themeFillShade="E6"/>
          </w:tcPr>
          <w:p w:rsidR="004C3178" w:rsidRPr="003E3608" w:rsidRDefault="00D54CDB">
            <w:pPr>
              <w:tabs>
                <w:tab w:val="left" w:pos="0"/>
                <w:tab w:val="right" w:pos="2373"/>
              </w:tabs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3E3608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Adoptante</w:t>
            </w:r>
          </w:p>
        </w:tc>
        <w:tc>
          <w:tcPr>
            <w:tcW w:w="6139" w:type="dxa"/>
            <w:shd w:val="clear" w:color="auto" w:fill="auto"/>
          </w:tcPr>
          <w:p w:rsidR="004C3178" w:rsidRPr="003E3608" w:rsidRDefault="004C3178">
            <w:pPr>
              <w:tabs>
                <w:tab w:val="left" w:pos="0"/>
                <w:tab w:val="right" w:pos="2373"/>
              </w:tabs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4C3178" w:rsidRPr="003E3608" w:rsidTr="002C4937">
        <w:tc>
          <w:tcPr>
            <w:tcW w:w="2689" w:type="dxa"/>
            <w:shd w:val="clear" w:color="auto" w:fill="DDD9C3" w:themeFill="background2" w:themeFillShade="E6"/>
          </w:tcPr>
          <w:p w:rsidR="004C3178" w:rsidRPr="003E3608" w:rsidRDefault="00D54CDB">
            <w:pPr>
              <w:tabs>
                <w:tab w:val="left" w:pos="0"/>
                <w:tab w:val="right" w:pos="2373"/>
              </w:tabs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3E3608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Gran área temática</w:t>
            </w:r>
          </w:p>
        </w:tc>
        <w:tc>
          <w:tcPr>
            <w:tcW w:w="6139" w:type="dxa"/>
            <w:shd w:val="clear" w:color="auto" w:fill="auto"/>
          </w:tcPr>
          <w:p w:rsidR="004C3178" w:rsidRPr="003E3608" w:rsidRDefault="00D54CDB">
            <w:pPr>
              <w:tabs>
                <w:tab w:val="left" w:pos="0"/>
                <w:tab w:val="right" w:pos="2373"/>
              </w:tabs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3E3608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ab/>
              <w:t xml:space="preserve">CIENCIAS NATURALES Y EXACTAS / INGENIERÍAS Y TECNOLOGÍAS / </w:t>
            </w:r>
            <w:r w:rsidRPr="003E3608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ab/>
              <w:t>CIENCIAS MÉDICAS Y DE LA SALUD / CIENCIAS AGRÍCOLAS / CIENCIAS SOCIALES / HUMANIDADES</w:t>
            </w:r>
          </w:p>
        </w:tc>
      </w:tr>
      <w:tr w:rsidR="004C3178" w:rsidRPr="003E3608" w:rsidTr="002C4937">
        <w:tc>
          <w:tcPr>
            <w:tcW w:w="2689" w:type="dxa"/>
            <w:shd w:val="clear" w:color="auto" w:fill="DDD9C3" w:themeFill="background2" w:themeFillShade="E6"/>
          </w:tcPr>
          <w:p w:rsidR="004C3178" w:rsidRPr="003E3608" w:rsidRDefault="00D54CDB">
            <w:pPr>
              <w:tabs>
                <w:tab w:val="left" w:pos="0"/>
                <w:tab w:val="right" w:pos="2373"/>
              </w:tabs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3E3608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Tipo de desarrollo a transferir- clasificación</w:t>
            </w:r>
          </w:p>
        </w:tc>
        <w:tc>
          <w:tcPr>
            <w:tcW w:w="6139" w:type="dxa"/>
            <w:shd w:val="clear" w:color="auto" w:fill="auto"/>
          </w:tcPr>
          <w:p w:rsidR="004C3178" w:rsidRPr="003E3608" w:rsidRDefault="00D54CDB">
            <w:pPr>
              <w:tabs>
                <w:tab w:val="left" w:pos="0"/>
                <w:tab w:val="right" w:pos="2373"/>
              </w:tabs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3E3608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Prototipo / Proceso / Diseño / Producto / Manual </w:t>
            </w:r>
          </w:p>
        </w:tc>
      </w:tr>
    </w:tbl>
    <w:p w:rsidR="004C3178" w:rsidRPr="003E3608" w:rsidRDefault="004C3178">
      <w:pPr>
        <w:spacing w:line="276" w:lineRule="auto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:rsidR="004C3178" w:rsidRPr="003E3608" w:rsidRDefault="00D54CDB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E3608">
        <w:rPr>
          <w:rFonts w:asciiTheme="majorHAnsi" w:eastAsia="Calibri" w:hAnsiTheme="majorHAnsi" w:cstheme="majorHAnsi"/>
          <w:b/>
          <w:sz w:val="22"/>
          <w:szCs w:val="22"/>
        </w:rPr>
        <w:t xml:space="preserve">DIAGNÓSTICO Y PROBLEMA CENTRAL QUE ABORDA </w:t>
      </w:r>
      <w:r w:rsidRPr="003E3608">
        <w:rPr>
          <w:rFonts w:asciiTheme="majorHAnsi" w:eastAsia="Calibri" w:hAnsiTheme="majorHAnsi" w:cstheme="majorHAnsi"/>
          <w:sz w:val="22"/>
          <w:szCs w:val="22"/>
        </w:rPr>
        <w:t>(máx. 500 palabras)</w:t>
      </w:r>
    </w:p>
    <w:p w:rsidR="004C3178" w:rsidRPr="003E3608" w:rsidRDefault="00D54CDB">
      <w:pP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3E3608">
        <w:rPr>
          <w:rFonts w:asciiTheme="majorHAnsi" w:eastAsia="Calibri" w:hAnsiTheme="majorHAnsi" w:cstheme="majorHAnsi"/>
          <w:sz w:val="22"/>
          <w:szCs w:val="22"/>
        </w:rPr>
        <w:t>Mencionar</w:t>
      </w:r>
      <w:r w:rsidRPr="003E360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en un solo párrafo el problema central que aborda su proyecto y a que diagnóstico previo hace referencia. </w:t>
      </w:r>
    </w:p>
    <w:p w:rsidR="004C3178" w:rsidRPr="003E3608" w:rsidRDefault="004C3178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:rsidR="004C3178" w:rsidRPr="003E3608" w:rsidRDefault="00D54CDB">
      <w:pPr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3E360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RESULTADOS PRELIMINARES y APORTES DEL GRUPO y ESTADO DEL DESARROLLO QUE PRETENDE TRANSFERIR A </w:t>
      </w:r>
      <w:r w:rsidRPr="003E3608">
        <w:rPr>
          <w:rFonts w:asciiTheme="majorHAnsi" w:eastAsia="Calibri" w:hAnsiTheme="majorHAnsi" w:cstheme="majorHAnsi"/>
          <w:b/>
          <w:sz w:val="22"/>
          <w:szCs w:val="22"/>
        </w:rPr>
        <w:t>TRAVÉS</w:t>
      </w:r>
      <w:r w:rsidRPr="003E360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DEL PDTS (máx. 1 pág.) </w:t>
      </w:r>
    </w:p>
    <w:p w:rsidR="004C3178" w:rsidRPr="003E3608" w:rsidRDefault="00D54CDB">
      <w:pP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3E360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Describir brevemente los resultados ya obtenidos por el grupo, sean publicados o no, que indican el estado de avance del problema abordado y la etapa en la que se encuentra respecto de la transferencia del conocimiento generado. Destaque </w:t>
      </w:r>
      <w:r w:rsidRPr="003E3608">
        <w:rPr>
          <w:rFonts w:asciiTheme="majorHAnsi" w:eastAsia="Calibri" w:hAnsiTheme="majorHAnsi" w:cstheme="majorHAnsi"/>
          <w:sz w:val="22"/>
          <w:szCs w:val="22"/>
        </w:rPr>
        <w:t>cómo</w:t>
      </w:r>
      <w:r w:rsidRPr="003E360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impactarán las capacidades solicitadas.</w:t>
      </w:r>
    </w:p>
    <w:p w:rsidR="004C3178" w:rsidRPr="003E3608" w:rsidRDefault="004C3178">
      <w:pPr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:rsidR="004C3178" w:rsidRPr="003E3608" w:rsidRDefault="00D54CDB">
      <w:pPr>
        <w:jc w:val="both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3E360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OBJETIVO GENERAL Y </w:t>
      </w:r>
      <w:r w:rsidRPr="003E3608">
        <w:rPr>
          <w:rFonts w:asciiTheme="majorHAnsi" w:eastAsia="Calibri" w:hAnsiTheme="majorHAnsi" w:cstheme="majorHAnsi"/>
          <w:b/>
          <w:sz w:val="22"/>
          <w:szCs w:val="22"/>
        </w:rPr>
        <w:t>ESPECÍFICOS</w:t>
      </w:r>
      <w:r w:rsidRPr="003E360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(máximo 200 palabras.)</w:t>
      </w:r>
    </w:p>
    <w:p w:rsidR="004C3178" w:rsidRPr="003E3608" w:rsidRDefault="00D54CDB">
      <w:p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E3608">
        <w:rPr>
          <w:rFonts w:asciiTheme="majorHAnsi" w:eastAsia="Calibri" w:hAnsiTheme="majorHAnsi" w:cstheme="majorHAnsi"/>
          <w:sz w:val="22"/>
          <w:szCs w:val="22"/>
        </w:rPr>
        <w:t xml:space="preserve">Identificar qué parte del problema se intenta abordar /contribuir con la investigación. </w:t>
      </w:r>
    </w:p>
    <w:p w:rsidR="004C3178" w:rsidRPr="003E3608" w:rsidRDefault="004C3178">
      <w:p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4C3178" w:rsidRPr="003E3608" w:rsidRDefault="00D54CDB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E3608">
        <w:rPr>
          <w:rFonts w:asciiTheme="majorHAnsi" w:eastAsia="Calibri" w:hAnsiTheme="majorHAnsi" w:cstheme="majorHAnsi"/>
          <w:b/>
          <w:sz w:val="22"/>
          <w:szCs w:val="22"/>
        </w:rPr>
        <w:t xml:space="preserve">RESULTADOS </w:t>
      </w:r>
      <w:r w:rsidRPr="003E360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ESPERADOS</w:t>
      </w:r>
      <w:r w:rsidRPr="003E3608">
        <w:rPr>
          <w:rFonts w:asciiTheme="majorHAnsi" w:eastAsia="Calibri" w:hAnsiTheme="majorHAnsi" w:cstheme="majorHAnsi"/>
          <w:b/>
          <w:sz w:val="22"/>
          <w:szCs w:val="22"/>
        </w:rPr>
        <w:t xml:space="preserve"> e INDICADORES DE IMPACTO </w:t>
      </w:r>
      <w:r w:rsidRPr="003E3608">
        <w:rPr>
          <w:rFonts w:asciiTheme="majorHAnsi" w:eastAsia="Calibri" w:hAnsiTheme="majorHAnsi" w:cstheme="majorHAnsi"/>
          <w:sz w:val="22"/>
          <w:szCs w:val="22"/>
        </w:rPr>
        <w:t>(cuadro)</w:t>
      </w:r>
    </w:p>
    <w:p w:rsidR="004C3178" w:rsidRPr="003E3608" w:rsidRDefault="00D54CDB">
      <w:pPr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E3608">
        <w:rPr>
          <w:rFonts w:asciiTheme="majorHAnsi" w:eastAsia="Calibri" w:hAnsiTheme="majorHAnsi" w:cstheme="majorHAnsi"/>
          <w:sz w:val="22"/>
          <w:szCs w:val="22"/>
        </w:rPr>
        <w:t>Detallar brevemente qué logros o indicadores de impacto alcanzará con cada objetivo y capacidad transferida.</w:t>
      </w:r>
    </w:p>
    <w:p w:rsidR="004C3178" w:rsidRPr="003E3608" w:rsidRDefault="004C3178">
      <w:p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a2"/>
        <w:tblW w:w="857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1"/>
        <w:gridCol w:w="2701"/>
        <w:gridCol w:w="3026"/>
      </w:tblGrid>
      <w:tr w:rsidR="004C3178" w:rsidRPr="003E3608">
        <w:trPr>
          <w:trHeight w:val="283"/>
        </w:trPr>
        <w:tc>
          <w:tcPr>
            <w:tcW w:w="2851" w:type="dxa"/>
            <w:shd w:val="clear" w:color="auto" w:fill="D9D9D9"/>
          </w:tcPr>
          <w:p w:rsidR="004C3178" w:rsidRPr="003E3608" w:rsidRDefault="00D54CDB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E360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Objetivos específico</w:t>
            </w:r>
          </w:p>
        </w:tc>
        <w:tc>
          <w:tcPr>
            <w:tcW w:w="2701" w:type="dxa"/>
            <w:shd w:val="clear" w:color="auto" w:fill="D9D9D9"/>
          </w:tcPr>
          <w:p w:rsidR="004C3178" w:rsidRPr="003E3608" w:rsidRDefault="00D54CDB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E360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Hitos logrados</w:t>
            </w:r>
          </w:p>
        </w:tc>
        <w:tc>
          <w:tcPr>
            <w:tcW w:w="3026" w:type="dxa"/>
            <w:shd w:val="clear" w:color="auto" w:fill="D9D9D9"/>
          </w:tcPr>
          <w:p w:rsidR="004C3178" w:rsidRPr="003E3608" w:rsidRDefault="00D54CDB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3E3608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Indicadores de impacto</w:t>
            </w:r>
          </w:p>
        </w:tc>
      </w:tr>
      <w:tr w:rsidR="004C3178" w:rsidRPr="003E3608">
        <w:tc>
          <w:tcPr>
            <w:tcW w:w="2851" w:type="dxa"/>
          </w:tcPr>
          <w:p w:rsidR="004C3178" w:rsidRPr="003E3608" w:rsidRDefault="004C3178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701" w:type="dxa"/>
          </w:tcPr>
          <w:p w:rsidR="004C3178" w:rsidRPr="003E3608" w:rsidRDefault="004C3178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026" w:type="dxa"/>
          </w:tcPr>
          <w:p w:rsidR="004C3178" w:rsidRPr="003E3608" w:rsidRDefault="004C3178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  <w:tr w:rsidR="004C3178" w:rsidRPr="003E3608">
        <w:tc>
          <w:tcPr>
            <w:tcW w:w="2851" w:type="dxa"/>
          </w:tcPr>
          <w:p w:rsidR="004C3178" w:rsidRPr="003E3608" w:rsidRDefault="004C3178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701" w:type="dxa"/>
          </w:tcPr>
          <w:p w:rsidR="004C3178" w:rsidRPr="003E3608" w:rsidRDefault="004C3178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026" w:type="dxa"/>
          </w:tcPr>
          <w:p w:rsidR="004C3178" w:rsidRPr="003E3608" w:rsidRDefault="004C3178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</w:tr>
    </w:tbl>
    <w:p w:rsidR="004C3178" w:rsidRPr="003E3608" w:rsidRDefault="004C3178">
      <w:pPr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4C3178" w:rsidRPr="003E3608" w:rsidRDefault="00D54CDB">
      <w:pPr>
        <w:rPr>
          <w:rFonts w:asciiTheme="majorHAnsi" w:eastAsia="Calibri" w:hAnsiTheme="majorHAnsi" w:cstheme="majorHAnsi"/>
          <w:sz w:val="22"/>
          <w:szCs w:val="22"/>
        </w:rPr>
      </w:pPr>
      <w:r w:rsidRPr="003E3608">
        <w:rPr>
          <w:rFonts w:asciiTheme="majorHAnsi" w:eastAsia="Calibri" w:hAnsiTheme="majorHAnsi" w:cstheme="majorHAnsi"/>
          <w:b/>
          <w:sz w:val="22"/>
          <w:szCs w:val="22"/>
        </w:rPr>
        <w:t xml:space="preserve">IMPACTO </w:t>
      </w:r>
      <w:r w:rsidRPr="003E3608">
        <w:rPr>
          <w:rFonts w:asciiTheme="majorHAnsi" w:eastAsia="Calibri" w:hAnsiTheme="majorHAnsi" w:cstheme="majorHAnsi"/>
          <w:sz w:val="22"/>
          <w:szCs w:val="22"/>
        </w:rPr>
        <w:t>(máx. 1 pág.)</w:t>
      </w:r>
    </w:p>
    <w:p w:rsidR="004C3178" w:rsidRPr="003E3608" w:rsidRDefault="00D54CDB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3E3608">
        <w:rPr>
          <w:rFonts w:asciiTheme="majorHAnsi" w:eastAsia="Calibri" w:hAnsiTheme="majorHAnsi" w:cstheme="majorHAnsi"/>
          <w:sz w:val="22"/>
          <w:szCs w:val="22"/>
        </w:rPr>
        <w:t>Describir el impacto esperado con la realización del proyecto en relación a:</w:t>
      </w:r>
    </w:p>
    <w:p w:rsidR="004C3178" w:rsidRPr="003E3608" w:rsidRDefault="00D54CD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3E360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Impacto científico tecnológico </w:t>
      </w:r>
    </w:p>
    <w:p w:rsidR="004C3178" w:rsidRPr="003E3608" w:rsidRDefault="00D54CD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3E3608">
        <w:rPr>
          <w:rFonts w:asciiTheme="majorHAnsi" w:eastAsia="Calibri" w:hAnsiTheme="majorHAnsi" w:cstheme="majorHAnsi"/>
          <w:color w:val="000000"/>
          <w:sz w:val="22"/>
          <w:szCs w:val="22"/>
        </w:rPr>
        <w:t>Impacto sobre la formación de RRHH</w:t>
      </w:r>
    </w:p>
    <w:p w:rsidR="004C3178" w:rsidRPr="003E3608" w:rsidRDefault="00D54CD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3E360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Impacto sobre la institución y su vinculación con el medio </w:t>
      </w:r>
    </w:p>
    <w:p w:rsidR="004C3178" w:rsidRPr="003E3608" w:rsidRDefault="004C3178">
      <w:pPr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sectPr w:rsidR="004C3178" w:rsidRPr="003E3608">
      <w:headerReference w:type="default" r:id="rId9"/>
      <w:footerReference w:type="default" r:id="rId10"/>
      <w:pgSz w:w="12240" w:h="15840"/>
      <w:pgMar w:top="1417" w:right="1701" w:bottom="1135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F46" w:rsidRDefault="00895F46">
      <w:r>
        <w:separator/>
      </w:r>
    </w:p>
  </w:endnote>
  <w:endnote w:type="continuationSeparator" w:id="0">
    <w:p w:rsidR="00895F46" w:rsidRDefault="0089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mbrella">
    <w:altName w:val="Times New Roman"/>
    <w:charset w:val="00"/>
    <w:family w:val="auto"/>
    <w:pitch w:val="default"/>
  </w:font>
  <w:font w:name="Unicor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178" w:rsidRDefault="00D54CDB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i/>
        <w:color w:val="000000"/>
      </w:rPr>
    </w:pPr>
    <w:r>
      <w:rPr>
        <w:i/>
        <w:color w:val="000000"/>
      </w:rPr>
      <w:t>Campus Universitario – Ruta 12, Km 7,5 – Estafeta Postal Miguel Lanús C.P. (3304) – Posadas, Misiones</w:t>
    </w:r>
  </w:p>
  <w:p w:rsidR="004C3178" w:rsidRDefault="00D54CDB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i/>
        <w:color w:val="000000"/>
      </w:rPr>
      <w:t xml:space="preserve">Tel: (0376) 4480200 </w:t>
    </w:r>
    <w:proofErr w:type="spellStart"/>
    <w:r>
      <w:rPr>
        <w:i/>
        <w:color w:val="000000"/>
      </w:rPr>
      <w:t>Int</w:t>
    </w:r>
    <w:proofErr w:type="spellEnd"/>
    <w:r>
      <w:rPr>
        <w:i/>
        <w:color w:val="000000"/>
      </w:rPr>
      <w:t>. 104 - e-mail: privada@campus.unam.edu.ar</w:t>
    </w:r>
  </w:p>
  <w:p w:rsidR="004C3178" w:rsidRDefault="004C317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F46" w:rsidRDefault="00895F46">
      <w:r>
        <w:separator/>
      </w:r>
    </w:p>
  </w:footnote>
  <w:footnote w:type="continuationSeparator" w:id="0">
    <w:p w:rsidR="00895F46" w:rsidRDefault="00895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178" w:rsidRDefault="00D54CDB">
    <w:pPr>
      <w:tabs>
        <w:tab w:val="center" w:pos="4252"/>
        <w:tab w:val="right" w:pos="8504"/>
      </w:tabs>
      <w:jc w:val="right"/>
      <w:rPr>
        <w:i/>
        <w:sz w:val="18"/>
        <w:szCs w:val="18"/>
      </w:rPr>
    </w:pPr>
    <w:r>
      <w:t xml:space="preserve">2021 – “Año de homenaje al premio nobel de medicina Dr. César </w:t>
    </w:r>
    <w:proofErr w:type="spellStart"/>
    <w:r>
      <w:t>Milstein</w:t>
    </w:r>
    <w:proofErr w:type="spellEnd"/>
    <w:r>
      <w:t>”</w:t>
    </w:r>
  </w:p>
  <w:p w:rsidR="004C3178" w:rsidRDefault="00D54C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6804"/>
      <w:jc w:val="center"/>
      <w:rPr>
        <w:rFonts w:ascii="Umbrella" w:eastAsia="Umbrella" w:hAnsi="Umbrella" w:cs="Umbrella"/>
        <w:color w:val="000000"/>
      </w:rPr>
    </w:pPr>
    <w:r>
      <w:rPr>
        <w:noProof/>
        <w:color w:val="000000"/>
        <w:lang w:val="es-AR"/>
      </w:rPr>
      <w:drawing>
        <wp:inline distT="0" distB="0" distL="0" distR="0">
          <wp:extent cx="952500" cy="371475"/>
          <wp:effectExtent l="0" t="0" r="0" b="0"/>
          <wp:docPr id="5" name="image1.png" descr="unamn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amn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C3178" w:rsidRDefault="00D54C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6804"/>
      <w:jc w:val="center"/>
      <w:rPr>
        <w:color w:val="000000"/>
        <w:sz w:val="12"/>
        <w:szCs w:val="12"/>
      </w:rPr>
    </w:pPr>
    <w:r>
      <w:rPr>
        <w:color w:val="000000"/>
        <w:sz w:val="12"/>
        <w:szCs w:val="12"/>
      </w:rPr>
      <w:t xml:space="preserve">MINISTERIO DE </w:t>
    </w:r>
    <w:r>
      <w:rPr>
        <w:sz w:val="12"/>
        <w:szCs w:val="12"/>
      </w:rPr>
      <w:t>EDUCACIÓN</w:t>
    </w:r>
  </w:p>
  <w:p w:rsidR="004C3178" w:rsidRDefault="00D54C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6804"/>
      <w:jc w:val="center"/>
      <w:rPr>
        <w:rFonts w:ascii="Umbrella" w:eastAsia="Umbrella" w:hAnsi="Umbrella" w:cs="Umbrella"/>
        <w:color w:val="000000"/>
        <w:sz w:val="16"/>
        <w:szCs w:val="16"/>
      </w:rPr>
    </w:pPr>
    <w:r>
      <w:rPr>
        <w:rFonts w:ascii="Umbrella" w:eastAsia="Umbrella" w:hAnsi="Umbrella" w:cs="Umbrella"/>
        <w:color w:val="000000"/>
        <w:sz w:val="16"/>
        <w:szCs w:val="16"/>
      </w:rPr>
      <w:t>UNIVERSIDAD NACIONAL DE MISIONES</w:t>
    </w:r>
  </w:p>
  <w:p w:rsidR="004C3178" w:rsidRDefault="00D54C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6804"/>
      <w:jc w:val="center"/>
      <w:rPr>
        <w:rFonts w:ascii="Unicorn" w:eastAsia="Unicorn" w:hAnsi="Unicorn" w:cs="Unicorn"/>
        <w:i/>
        <w:color w:val="000000"/>
      </w:rPr>
    </w:pPr>
    <w:r>
      <w:rPr>
        <w:rFonts w:ascii="Umbrella" w:eastAsia="Umbrella" w:hAnsi="Umbrella" w:cs="Umbrella"/>
        <w:color w:val="000000"/>
        <w:sz w:val="16"/>
        <w:szCs w:val="16"/>
      </w:rPr>
      <w:t xml:space="preserve">SECRETARIA GENERAL DE CIENCIA Y </w:t>
    </w:r>
    <w:r>
      <w:rPr>
        <w:rFonts w:ascii="Umbrella" w:eastAsia="Umbrella" w:hAnsi="Umbrella" w:cs="Umbrella"/>
        <w:sz w:val="16"/>
        <w:szCs w:val="16"/>
      </w:rPr>
      <w:t>TECNOLOGÍA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34B"/>
    <w:multiLevelType w:val="multilevel"/>
    <w:tmpl w:val="1B7E101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867C2F"/>
    <w:multiLevelType w:val="multilevel"/>
    <w:tmpl w:val="B20CFA0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3E40436"/>
    <w:multiLevelType w:val="multilevel"/>
    <w:tmpl w:val="67E40C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07B71ABA"/>
    <w:multiLevelType w:val="multilevel"/>
    <w:tmpl w:val="0C6021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145374C5"/>
    <w:multiLevelType w:val="multilevel"/>
    <w:tmpl w:val="EE1A0A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2D73994"/>
    <w:multiLevelType w:val="multilevel"/>
    <w:tmpl w:val="62E091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288D6B70"/>
    <w:multiLevelType w:val="multilevel"/>
    <w:tmpl w:val="F2F43C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2BDA789B"/>
    <w:multiLevelType w:val="multilevel"/>
    <w:tmpl w:val="5AF29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EF36C69"/>
    <w:multiLevelType w:val="multilevel"/>
    <w:tmpl w:val="A4C00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50264"/>
    <w:multiLevelType w:val="multilevel"/>
    <w:tmpl w:val="DC9C0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3C8C7E17"/>
    <w:multiLevelType w:val="multilevel"/>
    <w:tmpl w:val="06F684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3FCE0EC2"/>
    <w:multiLevelType w:val="multilevel"/>
    <w:tmpl w:val="CDB2BB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72F164F"/>
    <w:multiLevelType w:val="multilevel"/>
    <w:tmpl w:val="183892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4BDE4062"/>
    <w:multiLevelType w:val="multilevel"/>
    <w:tmpl w:val="78F6DA8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C56498A"/>
    <w:multiLevelType w:val="multilevel"/>
    <w:tmpl w:val="0106B76E"/>
    <w:lvl w:ilvl="0">
      <w:start w:val="1"/>
      <w:numFmt w:val="decimal"/>
      <w:lvlText w:val="%1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E33CC"/>
    <w:multiLevelType w:val="multilevel"/>
    <w:tmpl w:val="BAAE3D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5CB70FEE"/>
    <w:multiLevelType w:val="multilevel"/>
    <w:tmpl w:val="AF1686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0421F0E"/>
    <w:multiLevelType w:val="multilevel"/>
    <w:tmpl w:val="4C76B70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68332BE1"/>
    <w:multiLevelType w:val="multilevel"/>
    <w:tmpl w:val="211EF942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71836D37"/>
    <w:multiLevelType w:val="multilevel"/>
    <w:tmpl w:val="43D23A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>
    <w:nsid w:val="7A3F183D"/>
    <w:multiLevelType w:val="multilevel"/>
    <w:tmpl w:val="3468C79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3"/>
  </w:num>
  <w:num w:numId="5">
    <w:abstractNumId w:val="20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14"/>
  </w:num>
  <w:num w:numId="11">
    <w:abstractNumId w:val="10"/>
  </w:num>
  <w:num w:numId="12">
    <w:abstractNumId w:val="12"/>
  </w:num>
  <w:num w:numId="13">
    <w:abstractNumId w:val="1"/>
  </w:num>
  <w:num w:numId="14">
    <w:abstractNumId w:val="13"/>
  </w:num>
  <w:num w:numId="15">
    <w:abstractNumId w:val="17"/>
  </w:num>
  <w:num w:numId="16">
    <w:abstractNumId w:val="6"/>
  </w:num>
  <w:num w:numId="17">
    <w:abstractNumId w:val="4"/>
  </w:num>
  <w:num w:numId="18">
    <w:abstractNumId w:val="19"/>
  </w:num>
  <w:num w:numId="19">
    <w:abstractNumId w:val="16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78"/>
    <w:rsid w:val="002C4937"/>
    <w:rsid w:val="002E1D99"/>
    <w:rsid w:val="003E3608"/>
    <w:rsid w:val="004C3178"/>
    <w:rsid w:val="004F7A83"/>
    <w:rsid w:val="005259ED"/>
    <w:rsid w:val="00572641"/>
    <w:rsid w:val="005A0DBB"/>
    <w:rsid w:val="006A07E8"/>
    <w:rsid w:val="006A3197"/>
    <w:rsid w:val="00895F46"/>
    <w:rsid w:val="00C26A45"/>
    <w:rsid w:val="00CE64F4"/>
    <w:rsid w:val="00D54CDB"/>
    <w:rsid w:val="00E1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510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100D"/>
  </w:style>
  <w:style w:type="paragraph" w:styleId="Piedepgina">
    <w:name w:val="footer"/>
    <w:basedOn w:val="Normal"/>
    <w:link w:val="PiedepginaCar"/>
    <w:uiPriority w:val="99"/>
    <w:unhideWhenUsed/>
    <w:rsid w:val="004510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00D"/>
  </w:style>
  <w:style w:type="paragraph" w:styleId="NormalWeb">
    <w:name w:val="Normal (Web)"/>
    <w:basedOn w:val="Normal"/>
    <w:uiPriority w:val="99"/>
    <w:semiHidden/>
    <w:unhideWhenUsed/>
    <w:rsid w:val="0045100D"/>
    <w:pPr>
      <w:spacing w:before="100" w:beforeAutospacing="1" w:after="100" w:afterAutospacing="1"/>
    </w:pPr>
    <w:rPr>
      <w:sz w:val="24"/>
      <w:szCs w:val="24"/>
      <w:lang w:val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334F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4FB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4FB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4F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4F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4F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FB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99"/>
    <w:rsid w:val="002D65DF"/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2D65DF"/>
    <w:pPr>
      <w:ind w:left="720"/>
      <w:contextualSpacing/>
    </w:pPr>
    <w:rPr>
      <w:lang w:val="es-AR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2D65DF"/>
    <w:rPr>
      <w:b/>
      <w:sz w:val="72"/>
      <w:szCs w:val="72"/>
    </w:rPr>
  </w:style>
  <w:style w:type="character" w:customStyle="1" w:styleId="apple-tab-span">
    <w:name w:val="apple-tab-span"/>
    <w:basedOn w:val="Fuentedeprrafopredeter"/>
    <w:rsid w:val="00F424F7"/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510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100D"/>
  </w:style>
  <w:style w:type="paragraph" w:styleId="Piedepgina">
    <w:name w:val="footer"/>
    <w:basedOn w:val="Normal"/>
    <w:link w:val="PiedepginaCar"/>
    <w:uiPriority w:val="99"/>
    <w:unhideWhenUsed/>
    <w:rsid w:val="004510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00D"/>
  </w:style>
  <w:style w:type="paragraph" w:styleId="NormalWeb">
    <w:name w:val="Normal (Web)"/>
    <w:basedOn w:val="Normal"/>
    <w:uiPriority w:val="99"/>
    <w:semiHidden/>
    <w:unhideWhenUsed/>
    <w:rsid w:val="0045100D"/>
    <w:pPr>
      <w:spacing w:before="100" w:beforeAutospacing="1" w:after="100" w:afterAutospacing="1"/>
    </w:pPr>
    <w:rPr>
      <w:sz w:val="24"/>
      <w:szCs w:val="24"/>
      <w:lang w:val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334F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4FB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4FBC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4F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4F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4F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FB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99"/>
    <w:rsid w:val="002D65DF"/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2D65DF"/>
    <w:pPr>
      <w:ind w:left="720"/>
      <w:contextualSpacing/>
    </w:pPr>
    <w:rPr>
      <w:lang w:val="es-AR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2D65DF"/>
    <w:rPr>
      <w:b/>
      <w:sz w:val="72"/>
      <w:szCs w:val="72"/>
    </w:rPr>
  </w:style>
  <w:style w:type="character" w:customStyle="1" w:styleId="apple-tab-span">
    <w:name w:val="apple-tab-span"/>
    <w:basedOn w:val="Fuentedeprrafopredeter"/>
    <w:rsid w:val="00F424F7"/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urh7FEq0r3zbB7dNFonc6fcdZg==">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9</cp:revision>
  <cp:lastPrinted>2021-09-01T14:23:00Z</cp:lastPrinted>
  <dcterms:created xsi:type="dcterms:W3CDTF">2021-06-23T13:12:00Z</dcterms:created>
  <dcterms:modified xsi:type="dcterms:W3CDTF">2021-09-01T14:26:00Z</dcterms:modified>
</cp:coreProperties>
</file>